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52" w:rsidRPr="008F1852" w:rsidRDefault="008F1852" w:rsidP="008F185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eastAsia="ru-RU"/>
        </w:rPr>
      </w:pPr>
      <w:r w:rsidRPr="008F1852"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eastAsia="ru-RU"/>
        </w:rPr>
        <w:t xml:space="preserve">Требования к серверному оборудованию </w:t>
      </w:r>
      <w:r w:rsidRPr="008F1852"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val="en-US" w:eastAsia="ru-RU"/>
        </w:rPr>
        <w:t>map</w:t>
      </w:r>
      <w:r w:rsidRPr="008F1852"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eastAsia="ru-RU"/>
        </w:rPr>
        <w:t>2</w:t>
      </w:r>
      <w:proofErr w:type="spellStart"/>
      <w:r w:rsidRPr="008F1852"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val="en-US" w:eastAsia="ru-RU"/>
        </w:rPr>
        <w:t>gov</w:t>
      </w:r>
      <w:proofErr w:type="spellEnd"/>
      <w:r w:rsidRPr="008F1852"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eastAsia="ru-RU"/>
        </w:rPr>
        <w:t>.</w:t>
      </w:r>
      <w:proofErr w:type="spellStart"/>
      <w:r w:rsidRPr="008F1852"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val="en-US" w:eastAsia="ru-RU"/>
        </w:rPr>
        <w:t>ru</w:t>
      </w:r>
      <w:proofErr w:type="spellEnd"/>
    </w:p>
    <w:p w:rsidR="008F1852" w:rsidRPr="008F1852" w:rsidRDefault="008F1852" w:rsidP="008F185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7352F"/>
          <w:kern w:val="36"/>
          <w:sz w:val="60"/>
          <w:szCs w:val="60"/>
          <w:lang w:eastAsia="ru-RU"/>
        </w:rPr>
      </w:pPr>
    </w:p>
    <w:p w:rsidR="008F1852" w:rsidRPr="008F1852" w:rsidRDefault="008F1852" w:rsidP="008F1852">
      <w:pPr>
        <w:spacing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852">
        <w:rPr>
          <w:rFonts w:ascii="Arial" w:eastAsia="Times New Roman" w:hAnsi="Arial" w:cs="Arial"/>
          <w:sz w:val="24"/>
          <w:szCs w:val="24"/>
          <w:lang w:eastAsia="ru-RU"/>
        </w:rPr>
        <w:t>1) Все на одной машине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240"/>
        <w:gridCol w:w="3096"/>
        <w:gridCol w:w="1866"/>
        <w:gridCol w:w="1762"/>
      </w:tblGrid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п.п</w:t>
            </w:r>
            <w:proofErr w:type="spellEnd"/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Компонент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Оперативная память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Место на жестком диске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Домен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Доменное имя для публикации с SSL по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https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протоколу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Jenkins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Jenkins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worker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ssh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20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База данных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PostgreSQL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PostGis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+ 50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(с учетом RAID + возможное расширение по слотам)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Файлы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Документы, изображения, панорамы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~40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Брокер сообщений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RabbitMQ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200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200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Приложение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C# back (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docker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) + Angular front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3B1A2B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Astra</w:t>
            </w:r>
            <w:r w:rsidRPr="003B1A2B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Linux / </w:t>
            </w:r>
            <w:r w:rsidR="008F1852"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Linux Ubuntu Server/</w:t>
            </w:r>
            <w:proofErr w:type="spellStart"/>
            <w:r w:rsidR="008F1852"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Debian</w:t>
            </w:r>
            <w:proofErr w:type="spellEnd"/>
            <w:r w:rsidR="008F1852"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4-8 core vCPU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8-16 Гб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100+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Geoserver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Geoserver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2.21 ECW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 8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200 Гб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GeoImageScreenshoter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GeoImageScreenshoter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(x3)+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SourceGenerator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(c#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docker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- во время работы нагружается процессор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1Gb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Компоненты ГИС можно реализовать в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docker-compose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минимально - 16 Гб, рекомендуемое - 32 Гб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8F1852" w:rsidRPr="008F1852" w:rsidRDefault="008F1852" w:rsidP="008F1852">
      <w:pPr>
        <w:spacing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852" w:rsidRPr="008F1852" w:rsidRDefault="008F1852" w:rsidP="008F1852">
      <w:pPr>
        <w:spacing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852">
        <w:rPr>
          <w:rFonts w:ascii="Arial" w:eastAsia="Times New Roman" w:hAnsi="Arial" w:cs="Arial"/>
          <w:sz w:val="24"/>
          <w:szCs w:val="24"/>
          <w:lang w:eastAsia="ru-RU"/>
        </w:rPr>
        <w:t>2) Компоненты на разных машинах (цвет - отдельная машина)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240"/>
        <w:gridCol w:w="3543"/>
        <w:gridCol w:w="2009"/>
        <w:gridCol w:w="1172"/>
      </w:tblGrid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п.п</w:t>
            </w:r>
            <w:proofErr w:type="spellEnd"/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Компонент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Оперативная память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Место на жестком диске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Домен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Доменное имя для публикации с SSL по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https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протоколу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Jenkins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Jenkins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worker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ssh</w:t>
            </w:r>
            <w:proofErr w:type="spellEnd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(на каждой машине, где требуется обновлять компонент)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20 </w:t>
            </w:r>
            <w:proofErr w:type="spellStart"/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color w:val="D9730D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color w:val="D9730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>База данных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>PostgreSQL</w:t>
            </w:r>
            <w:proofErr w:type="spellEnd"/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>PostGis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 xml:space="preserve">50 </w:t>
            </w:r>
            <w:proofErr w:type="spellStart"/>
            <w:r w:rsidRPr="008F1852">
              <w:rPr>
                <w:rFonts w:ascii="Arial" w:eastAsia="Times New Roman" w:hAnsi="Arial" w:cs="Arial"/>
                <w:color w:val="D9730D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color w:val="448361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color w:val="44836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  <w:t>Файлы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  <w:t>Документы, изображения, панорамы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F1852"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  <w:t xml:space="preserve">40 </w:t>
            </w:r>
            <w:proofErr w:type="spellStart"/>
            <w:r w:rsidRPr="008F1852">
              <w:rPr>
                <w:rFonts w:ascii="Arial" w:eastAsia="Times New Roman" w:hAnsi="Arial" w:cs="Arial"/>
                <w:color w:val="448361"/>
                <w:sz w:val="21"/>
                <w:szCs w:val="21"/>
                <w:lang w:eastAsia="ru-RU"/>
              </w:rPr>
              <w:t>Tb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color w:val="C14C8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Брокер сообщений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RabbitMQ</w:t>
            </w:r>
            <w:proofErr w:type="spellEnd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docker</w:t>
            </w:r>
            <w:proofErr w:type="spellEnd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 xml:space="preserve">200 </w:t>
            </w: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Mb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 xml:space="preserve">200 </w:t>
            </w: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Mb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color w:val="C14C8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Приложение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val="en-US"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val="en-US" w:eastAsia="ru-RU"/>
              </w:rPr>
              <w:t>C# back (</w:t>
            </w: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val="en-US" w:eastAsia="ru-RU"/>
              </w:rPr>
              <w:t>docker</w:t>
            </w:r>
            <w:proofErr w:type="spellEnd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val="en-US" w:eastAsia="ru-RU"/>
              </w:rPr>
              <w:t>) + Angular front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F1852">
              <w:rPr>
                <w:rFonts w:ascii="Arial" w:eastAsia="Times New Roman" w:hAnsi="Arial" w:cs="Arial"/>
                <w:color w:val="C14C8A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color w:val="D44C47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color w:val="D44C47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  <w:t>Geoserver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  <w:t>Geoserver</w:t>
            </w:r>
            <w:proofErr w:type="spellEnd"/>
            <w:r w:rsidRPr="008F1852"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  <w:t xml:space="preserve"> 2.21 ECW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  <w:t xml:space="preserve">От 8 </w:t>
            </w:r>
            <w:proofErr w:type="spellStart"/>
            <w:r w:rsidRPr="008F1852"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  <w:t>Gb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D44C47"/>
                <w:sz w:val="21"/>
                <w:szCs w:val="21"/>
                <w:lang w:eastAsia="ru-RU"/>
              </w:rPr>
              <w:t>от 200 Гб</w:t>
            </w:r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color w:val="787774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color w:val="78777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>GeoImageScreenshoter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</w:pPr>
            <w:proofErr w:type="spellStart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>GeoImageScreenshoter</w:t>
            </w:r>
            <w:proofErr w:type="spellEnd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 xml:space="preserve"> (x3)+ </w:t>
            </w:r>
            <w:proofErr w:type="spellStart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>SourceGenerator</w:t>
            </w:r>
            <w:proofErr w:type="spellEnd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 xml:space="preserve"> (c# </w:t>
            </w:r>
            <w:proofErr w:type="spellStart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>docker</w:t>
            </w:r>
            <w:proofErr w:type="spellEnd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 xml:space="preserve">) - во время работы нагружается процессор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>от 1Gb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8F1852">
              <w:rPr>
                <w:rFonts w:ascii="Arial" w:eastAsia="Times New Roman" w:hAnsi="Arial" w:cs="Arial"/>
                <w:color w:val="787774"/>
                <w:sz w:val="21"/>
                <w:szCs w:val="21"/>
                <w:lang w:eastAsia="ru-RU"/>
              </w:rPr>
              <w:t>Gb</w:t>
            </w:r>
            <w:proofErr w:type="spellEnd"/>
          </w:p>
        </w:tc>
      </w:tr>
      <w:tr w:rsidR="008F1852" w:rsidRPr="008F1852" w:rsidTr="008F18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3B1A2B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Astra Linux / </w:t>
            </w:r>
            <w:bookmarkStart w:id="0" w:name="_GoBack"/>
            <w:bookmarkEnd w:id="0"/>
            <w:r w:rsidR="008F1852"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Linux Ubuntu Server/</w:t>
            </w:r>
            <w:proofErr w:type="spellStart"/>
            <w:r w:rsidR="008F1852"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Debian</w:t>
            </w:r>
            <w:proofErr w:type="spellEnd"/>
            <w:r w:rsidR="008F1852" w:rsidRPr="008F185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4-8 core vCPU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зависимости от компонента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50Гб</w:t>
            </w:r>
          </w:p>
        </w:tc>
      </w:tr>
      <w:tr w:rsidR="008F1852" w:rsidRPr="008F1852" w:rsidTr="008F185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18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минимально - 2 Гб, рекомендуемое - 16 Гб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852" w:rsidRPr="008F1852" w:rsidRDefault="008F1852" w:rsidP="008F18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84D1F" w:rsidRPr="008F1852" w:rsidRDefault="00884D1F">
      <w:pPr>
        <w:rPr>
          <w:rFonts w:ascii="Arial" w:hAnsi="Arial" w:cs="Arial"/>
        </w:rPr>
      </w:pPr>
    </w:p>
    <w:sectPr w:rsidR="00884D1F" w:rsidRPr="008F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2"/>
    <w:rsid w:val="003B1A2B"/>
    <w:rsid w:val="00884D1F"/>
    <w:rsid w:val="008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E7C6"/>
  <w15:chartTrackingRefBased/>
  <w15:docId w15:val="{82D43DB3-0EA6-4CB2-BC01-B09DABC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on-enable-hover">
    <w:name w:val="notion-enable-hover"/>
    <w:basedOn w:val="a0"/>
    <w:rsid w:val="008F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289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2315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0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3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4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36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17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5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9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0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46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9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08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3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5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58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968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391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0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7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1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27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56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00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701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23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77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35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144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00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46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59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152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5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19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3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4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6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5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6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7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2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22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5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4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6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57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23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1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878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8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116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29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83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6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0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52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5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95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2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69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58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3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43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5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78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4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9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1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94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35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8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7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1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66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2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8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7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16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54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1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4563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07966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3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95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7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7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29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64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8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1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00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8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84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43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0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14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861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33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9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53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87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2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76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4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3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68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39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4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61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61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5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58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4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53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79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28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01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23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68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21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9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01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9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6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21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92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8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12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9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68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36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45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17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01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8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0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11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9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362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583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4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09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0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80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01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6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50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89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7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99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68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05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0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11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5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983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5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8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1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7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69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Чечеткин Александр Юрьевич</cp:lastModifiedBy>
  <cp:revision>2</cp:revision>
  <dcterms:created xsi:type="dcterms:W3CDTF">2024-05-24T09:40:00Z</dcterms:created>
  <dcterms:modified xsi:type="dcterms:W3CDTF">2024-05-24T09:54:00Z</dcterms:modified>
</cp:coreProperties>
</file>